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92"/>
        <w:gridCol w:w="4860"/>
        <w:gridCol w:w="2603"/>
      </w:tblGrid>
      <w:tr w:rsidR="00CC1250" w:rsidRPr="00801790" w:rsidTr="001265C7">
        <w:trPr>
          <w:trHeight w:val="315"/>
        </w:trPr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50" w:rsidRPr="00314F79" w:rsidRDefault="00CC1250" w:rsidP="0012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GoBack"/>
            <w:bookmarkEnd w:id="0"/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50" w:rsidRDefault="00CC1250" w:rsidP="00126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CC1250" w:rsidRDefault="00CC1250" w:rsidP="00126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CC1250" w:rsidRDefault="00CC1250" w:rsidP="00126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CC1250" w:rsidRDefault="00CC1250" w:rsidP="00126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CC1250" w:rsidRDefault="00CC1250" w:rsidP="00126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CC1250" w:rsidRDefault="00CC1250" w:rsidP="00126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CC1250" w:rsidRPr="00314F79" w:rsidRDefault="00CC1250" w:rsidP="00126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4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Maksas pakalpojuma izcenojuma aprēķins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250" w:rsidRPr="00801790" w:rsidRDefault="00520122" w:rsidP="00126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1.</w:t>
            </w:r>
            <w:r w:rsidR="002A40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p</w:t>
            </w:r>
            <w:r w:rsidR="00CC1250" w:rsidRPr="00801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ielikums </w:t>
            </w:r>
          </w:p>
          <w:p w:rsidR="00CC1250" w:rsidRPr="00801790" w:rsidRDefault="00CC1250" w:rsidP="001265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Ministru kabineta noteikumu </w:t>
            </w:r>
            <w:r w:rsidRPr="00801790">
              <w:rPr>
                <w:rFonts w:ascii="Times New Roman" w:hAnsi="Times New Roman" w:cs="Times New Roman"/>
                <w:sz w:val="20"/>
                <w:szCs w:val="20"/>
              </w:rPr>
              <w:t xml:space="preserve">projekta </w:t>
            </w:r>
          </w:p>
          <w:p w:rsidR="00CC1250" w:rsidRPr="00801790" w:rsidRDefault="00CC1250" w:rsidP="001265C7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1790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801790">
              <w:rPr>
                <w:rFonts w:ascii="Times New Roman" w:hAnsi="Times New Roman" w:cs="Times New Roman"/>
                <w:bCs/>
                <w:sz w:val="20"/>
                <w:szCs w:val="20"/>
              </w:rPr>
              <w:t>Grozījum</w:t>
            </w:r>
            <w:r w:rsidR="002A4080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 w:rsidRPr="008017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Ministru kabineta 2012.gada 10.jūlija noteikumos Nr.493 „Valsts augu aizsardzības dienesta maksas pakalpojumu cenrādis”</w:t>
            </w:r>
          </w:p>
          <w:p w:rsidR="00CC1250" w:rsidRPr="00801790" w:rsidRDefault="00CC1250" w:rsidP="001265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1790">
              <w:rPr>
                <w:rFonts w:ascii="Times New Roman" w:hAnsi="Times New Roman" w:cs="Times New Roman"/>
                <w:sz w:val="20"/>
                <w:szCs w:val="20"/>
              </w:rPr>
              <w:t>sākotnējās ietekmes novērtējuma ziņojum</w:t>
            </w:r>
            <w:r w:rsidR="00CB46A1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  <w:r w:rsidRPr="00801790">
              <w:rPr>
                <w:rFonts w:ascii="Times New Roman" w:hAnsi="Times New Roman" w:cs="Times New Roman"/>
                <w:sz w:val="20"/>
                <w:szCs w:val="20"/>
              </w:rPr>
              <w:t xml:space="preserve"> (anotācija</w:t>
            </w:r>
            <w:r w:rsidR="00CB46A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8017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C1250" w:rsidRPr="00801790" w:rsidRDefault="00CC1250" w:rsidP="00126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CC1250" w:rsidRPr="00314F79" w:rsidTr="001265C7">
        <w:trPr>
          <w:trHeight w:val="315"/>
        </w:trPr>
        <w:tc>
          <w:tcPr>
            <w:tcW w:w="6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50" w:rsidRPr="00314F79" w:rsidRDefault="00CC1250" w:rsidP="0012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4F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augu aizsardzības dienests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250" w:rsidRPr="00314F79" w:rsidRDefault="00CC1250" w:rsidP="00126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CC1250" w:rsidRPr="00314F79" w:rsidTr="001265C7">
        <w:trPr>
          <w:trHeight w:val="795"/>
        </w:trPr>
        <w:tc>
          <w:tcPr>
            <w:tcW w:w="8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250" w:rsidRPr="00801790" w:rsidRDefault="00CC1250" w:rsidP="0012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17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veids: </w:t>
            </w:r>
            <w:r w:rsidRPr="00801790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>Pārbaude fitosanitārā sertifikāta saņemšanai eksportam un reeksportam</w:t>
            </w:r>
            <w:r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>:</w:t>
            </w:r>
            <w:r w:rsidRPr="00801790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 xml:space="preserve"> </w:t>
            </w:r>
            <w:r w:rsidRPr="00801790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apaļkoki (zāģbaļķi), tai skaitā finierkluči, papīrmalka un citi</w:t>
            </w:r>
          </w:p>
        </w:tc>
      </w:tr>
      <w:tr w:rsidR="00CC1250" w:rsidRPr="00314F79" w:rsidTr="001265C7">
        <w:trPr>
          <w:trHeight w:val="458"/>
        </w:trPr>
        <w:tc>
          <w:tcPr>
            <w:tcW w:w="6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50" w:rsidRPr="00314F79" w:rsidRDefault="00CC1250" w:rsidP="0012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–1 pārbaudes veikšana 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250" w:rsidRPr="00314F79" w:rsidRDefault="00CC1250" w:rsidP="00126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CC1250" w:rsidRPr="00314F79" w:rsidTr="001265C7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50" w:rsidRPr="00314F79" w:rsidRDefault="00CC1250" w:rsidP="0012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4F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50" w:rsidRPr="00314F79" w:rsidRDefault="00CC1250" w:rsidP="00126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314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                            Izcenojuma aprēķins: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50" w:rsidRPr="00314F79" w:rsidRDefault="00CC1250" w:rsidP="0012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4F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C1250" w:rsidRPr="00314F79" w:rsidTr="001265C7">
        <w:trPr>
          <w:trHeight w:val="13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50" w:rsidRPr="00314F79" w:rsidRDefault="00CC1250" w:rsidP="0012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4F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50" w:rsidRPr="00314F79" w:rsidRDefault="00CC1250" w:rsidP="0012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4F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50" w:rsidRPr="00314F79" w:rsidRDefault="00CC1250" w:rsidP="0012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4F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Izmaksu apjoms noteiktā laikposmā viena maksas pakalpojuma veida nodrošināšanai (EUR)</w:t>
            </w:r>
          </w:p>
        </w:tc>
      </w:tr>
      <w:tr w:rsidR="00CC1250" w:rsidRPr="00314F79" w:rsidTr="001265C7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50" w:rsidRPr="00314F79" w:rsidRDefault="00CC1250" w:rsidP="0012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4F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50" w:rsidRPr="00314F79" w:rsidRDefault="00CC1250" w:rsidP="00126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314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Tiešās izmaksas: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50" w:rsidRPr="00314F79" w:rsidRDefault="00CC1250" w:rsidP="0012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4F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C1250" w:rsidRPr="00314F79" w:rsidTr="001265C7">
        <w:trPr>
          <w:trHeight w:val="5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50" w:rsidRPr="00314F79" w:rsidRDefault="00CC1250" w:rsidP="0012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4F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5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50" w:rsidRPr="00314F79" w:rsidRDefault="00CC1250" w:rsidP="00126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920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Atalgojums, </w:t>
            </w:r>
            <w:r w:rsidR="00F26666" w:rsidRPr="00F920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vecākais</w:t>
            </w:r>
            <w:r w:rsidR="00F2666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F26666" w:rsidRPr="002A56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inspektors (amatu saime 26.3, III līmenis) </w:t>
            </w:r>
            <w:r w:rsidRPr="00F920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(8 stundas x EUR 4.38/stundā)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50" w:rsidRPr="00314F79" w:rsidRDefault="00CC1250" w:rsidP="0012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35,04</w:t>
            </w:r>
          </w:p>
        </w:tc>
      </w:tr>
      <w:tr w:rsidR="00CC1250" w:rsidRPr="00314F79" w:rsidTr="001265C7">
        <w:trPr>
          <w:trHeight w:val="57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50" w:rsidRPr="00314F79" w:rsidRDefault="00CC1250" w:rsidP="0012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4F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5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50" w:rsidRPr="00314F79" w:rsidRDefault="00CC1250" w:rsidP="0012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4F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sociālās apdrošināšanas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  <w:r w:rsidRPr="00314F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ligātās iemaksas, 23.59%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50" w:rsidRPr="00314F79" w:rsidRDefault="00CC1250" w:rsidP="0012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8,27</w:t>
            </w:r>
          </w:p>
        </w:tc>
      </w:tr>
      <w:tr w:rsidR="00CC1250" w:rsidRPr="00314F79" w:rsidTr="001265C7">
        <w:trPr>
          <w:trHeight w:val="23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250" w:rsidRPr="00F92005" w:rsidRDefault="00CC1250" w:rsidP="001265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2230</w:t>
            </w:r>
          </w:p>
        </w:tc>
        <w:tc>
          <w:tcPr>
            <w:tcW w:w="5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250" w:rsidRPr="00F92005" w:rsidRDefault="00CC1250" w:rsidP="00126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Inspektoru apmācības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250" w:rsidRPr="00F92005" w:rsidRDefault="00CC1250" w:rsidP="001265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CC1250" w:rsidRPr="00314F79" w:rsidTr="001265C7">
        <w:trPr>
          <w:trHeight w:val="21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50" w:rsidRPr="00314F79" w:rsidRDefault="00CC1250" w:rsidP="0012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4F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2251</w:t>
            </w:r>
          </w:p>
        </w:tc>
        <w:tc>
          <w:tcPr>
            <w:tcW w:w="5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50" w:rsidRPr="00314F79" w:rsidRDefault="00CC1250" w:rsidP="0012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4F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sistēmas uzturēšana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50" w:rsidRPr="00314F79" w:rsidRDefault="00CC1250" w:rsidP="0012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1,30</w:t>
            </w:r>
          </w:p>
        </w:tc>
      </w:tr>
      <w:tr w:rsidR="00CC1250" w:rsidRPr="00314F79" w:rsidTr="001265C7">
        <w:trPr>
          <w:trHeight w:val="21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250" w:rsidRPr="00F92005" w:rsidRDefault="00CC1250" w:rsidP="0012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005">
              <w:rPr>
                <w:rFonts w:ascii="Times New Roman" w:hAnsi="Times New Roman" w:cs="Times New Roman"/>
                <w:sz w:val="24"/>
                <w:szCs w:val="24"/>
              </w:rPr>
              <w:t>2311</w:t>
            </w:r>
          </w:p>
        </w:tc>
        <w:tc>
          <w:tcPr>
            <w:tcW w:w="5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250" w:rsidRPr="00F92005" w:rsidRDefault="00CC1250" w:rsidP="0012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005">
              <w:rPr>
                <w:rFonts w:ascii="Times New Roman" w:hAnsi="Times New Roman" w:cs="Times New Roman"/>
                <w:sz w:val="24"/>
                <w:szCs w:val="24"/>
              </w:rPr>
              <w:t xml:space="preserve">Materiāli pārbaudes veikšanai (parauga iesaiņojamais materiāls, vienreiz lietojamie cimdi, veidlapas, u.c.) 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250" w:rsidRPr="00F92005" w:rsidRDefault="00CC1250" w:rsidP="0012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00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C1250" w:rsidRPr="00314F79" w:rsidTr="001265C7">
        <w:trPr>
          <w:trHeight w:val="21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250" w:rsidRPr="00F92005" w:rsidRDefault="00CC1250" w:rsidP="0012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005">
              <w:rPr>
                <w:rFonts w:ascii="Times New Roman" w:hAnsi="Times New Roman" w:cs="Times New Roman"/>
                <w:sz w:val="24"/>
                <w:szCs w:val="24"/>
              </w:rPr>
              <w:t>2322</w:t>
            </w:r>
          </w:p>
        </w:tc>
        <w:tc>
          <w:tcPr>
            <w:tcW w:w="5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250" w:rsidRPr="00F92005" w:rsidRDefault="00CC1250" w:rsidP="0012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005">
              <w:rPr>
                <w:rFonts w:ascii="Times New Roman" w:hAnsi="Times New Roman" w:cs="Times New Roman"/>
                <w:sz w:val="24"/>
                <w:szCs w:val="24"/>
              </w:rPr>
              <w:t>Degviela (vid.50 km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92005">
              <w:rPr>
                <w:rFonts w:ascii="Times New Roman" w:hAnsi="Times New Roman" w:cs="Times New Roman"/>
                <w:sz w:val="24"/>
                <w:szCs w:val="24"/>
              </w:rPr>
              <w:t xml:space="preserve"> turp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005">
              <w:rPr>
                <w:rFonts w:ascii="Times New Roman" w:hAnsi="Times New Roman" w:cs="Times New Roman"/>
                <w:sz w:val="24"/>
                <w:szCs w:val="24"/>
              </w:rPr>
              <w:t xml:space="preserve">25km, atpakaļ 25km) 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250" w:rsidRPr="00F92005" w:rsidRDefault="00CC1250" w:rsidP="0012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005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C1250" w:rsidRPr="00314F79" w:rsidTr="001265C7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50" w:rsidRPr="00314F79" w:rsidRDefault="00CC1250" w:rsidP="0012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50" w:rsidRPr="00314F79" w:rsidRDefault="00CC1250" w:rsidP="0012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4F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50" w:rsidRPr="00314F79" w:rsidRDefault="00CC1250" w:rsidP="0012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56,40</w:t>
            </w:r>
          </w:p>
        </w:tc>
      </w:tr>
      <w:tr w:rsidR="00CC1250" w:rsidRPr="00314F79" w:rsidTr="001265C7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250" w:rsidRDefault="00CC1250" w:rsidP="001265C7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250" w:rsidRPr="00F92005" w:rsidRDefault="00CC1250" w:rsidP="00126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9200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Netiešās izmaksas: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250" w:rsidRDefault="00CC1250" w:rsidP="001265C7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CC1250" w:rsidRPr="00314F79" w:rsidTr="001265C7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250" w:rsidRPr="00F92005" w:rsidRDefault="00CC1250" w:rsidP="0012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005">
              <w:rPr>
                <w:rFonts w:ascii="Times New Roman" w:hAnsi="Times New Roman" w:cs="Times New Roman"/>
                <w:sz w:val="24"/>
                <w:szCs w:val="24"/>
              </w:rPr>
              <w:t>2239</w:t>
            </w:r>
          </w:p>
        </w:tc>
        <w:tc>
          <w:tcPr>
            <w:tcW w:w="5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250" w:rsidRPr="00F92005" w:rsidRDefault="00CC1250" w:rsidP="0012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005">
              <w:rPr>
                <w:rFonts w:ascii="Times New Roman" w:hAnsi="Times New Roman" w:cs="Times New Roman"/>
                <w:sz w:val="24"/>
                <w:szCs w:val="24"/>
              </w:rPr>
              <w:t>Ar administrācijas darbības nodrošināšanu saistīto pakalpojumu samaksa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250" w:rsidRPr="00F92005" w:rsidRDefault="00CC1250" w:rsidP="0012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005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CC1250" w:rsidRPr="00314F79" w:rsidTr="001265C7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250" w:rsidRPr="00F92005" w:rsidRDefault="00CC1250" w:rsidP="0012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00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5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250" w:rsidRPr="00F92005" w:rsidRDefault="00CC1250" w:rsidP="0012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005">
              <w:rPr>
                <w:rFonts w:ascii="Times New Roman" w:hAnsi="Times New Roman" w:cs="Times New Roman"/>
                <w:sz w:val="24"/>
                <w:szCs w:val="24"/>
              </w:rPr>
              <w:t>Nemateriālo ieguldījumu amortizācija, pamatlīdzekļu nolietojums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250" w:rsidRPr="00F92005" w:rsidRDefault="00CC1250" w:rsidP="0012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005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CC1250" w:rsidRPr="00314F79" w:rsidTr="001265C7">
        <w:trPr>
          <w:trHeight w:val="28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250" w:rsidRPr="00F92005" w:rsidRDefault="00CC1250" w:rsidP="0012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250" w:rsidRPr="00F92005" w:rsidRDefault="00CC1250" w:rsidP="0012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005">
              <w:rPr>
                <w:rFonts w:ascii="Times New Roman" w:hAnsi="Times New Roman" w:cs="Times New Roman"/>
                <w:sz w:val="24"/>
                <w:szCs w:val="24"/>
              </w:rPr>
              <w:t>Netiešās izmaksas kopā: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250" w:rsidRPr="00F92005" w:rsidRDefault="00CC1250" w:rsidP="001265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0,20</w:t>
            </w:r>
          </w:p>
        </w:tc>
      </w:tr>
      <w:tr w:rsidR="00CC1250" w:rsidRPr="00314F79" w:rsidTr="001265C7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250" w:rsidRPr="00314F79" w:rsidRDefault="00CC1250" w:rsidP="0012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250" w:rsidRPr="00314F79" w:rsidRDefault="00CC1250" w:rsidP="0012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4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250" w:rsidRPr="00314F79" w:rsidRDefault="00CC1250" w:rsidP="0012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56,60</w:t>
            </w:r>
          </w:p>
        </w:tc>
      </w:tr>
      <w:tr w:rsidR="00CC1250" w:rsidRPr="00314F79" w:rsidTr="001265C7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250" w:rsidRPr="00314F79" w:rsidRDefault="00CC1250" w:rsidP="0012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250" w:rsidRPr="00314F79" w:rsidRDefault="00CC1250" w:rsidP="0012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250" w:rsidRPr="00314F79" w:rsidRDefault="00CC1250" w:rsidP="0012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C1250" w:rsidRPr="00314F79" w:rsidTr="001265C7">
        <w:trPr>
          <w:trHeight w:val="63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50" w:rsidRPr="00314F79" w:rsidRDefault="00CC1250" w:rsidP="0012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50" w:rsidRPr="00314F79" w:rsidRDefault="00CC1250" w:rsidP="0012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4F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m3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50" w:rsidRPr="00314F79" w:rsidRDefault="00CC1250" w:rsidP="0012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CC1250" w:rsidRPr="00314F79" w:rsidTr="001265C7">
        <w:trPr>
          <w:trHeight w:val="94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50" w:rsidRPr="00314F79" w:rsidRDefault="00CC1250" w:rsidP="0012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50" w:rsidRPr="00314F79" w:rsidRDefault="00CC1250" w:rsidP="0012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4F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50" w:rsidRDefault="00CC1250" w:rsidP="0012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2,83</w:t>
            </w:r>
          </w:p>
          <w:p w:rsidR="00CC1250" w:rsidRDefault="00CC1250" w:rsidP="0012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CC1250" w:rsidRPr="00314F79" w:rsidRDefault="00CC1250" w:rsidP="0012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2,83/2=1,41</w:t>
            </w:r>
          </w:p>
        </w:tc>
      </w:tr>
      <w:tr w:rsidR="00CC1250" w:rsidRPr="00314F79" w:rsidTr="001265C7">
        <w:trPr>
          <w:trHeight w:val="63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50" w:rsidRPr="00314F79" w:rsidRDefault="00CC1250" w:rsidP="0012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50" w:rsidRDefault="00CC1250" w:rsidP="0012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4F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m</w:t>
            </w:r>
            <w:r w:rsidRPr="00F920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pēc izcenojuma samazinājuma;</w:t>
            </w:r>
          </w:p>
          <w:p w:rsidR="00CC1250" w:rsidRPr="00314F79" w:rsidRDefault="00CC1250" w:rsidP="0012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m3 turpmākajiem gadiem līdz 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50" w:rsidRDefault="00CC1250" w:rsidP="0012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CC1250" w:rsidRDefault="00CC1250" w:rsidP="0012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150 000</w:t>
            </w:r>
          </w:p>
          <w:p w:rsidR="00CC1250" w:rsidRPr="00314F79" w:rsidRDefault="00CC1250" w:rsidP="0012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242 150</w:t>
            </w:r>
          </w:p>
        </w:tc>
      </w:tr>
      <w:tr w:rsidR="00CC1250" w:rsidRPr="00314F79" w:rsidTr="001265C7">
        <w:trPr>
          <w:trHeight w:val="836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50" w:rsidRPr="00314F79" w:rsidRDefault="00CC1250" w:rsidP="0012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50" w:rsidRPr="007E720E" w:rsidRDefault="00CC1250" w:rsidP="0012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31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314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r w:rsidRPr="0031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)* </w:t>
            </w:r>
            <w:r w:rsidRPr="00314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 –</w:t>
            </w:r>
            <w:r w:rsidRPr="007E72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pēc izcenojuma samazinājuma;</w:t>
            </w:r>
          </w:p>
          <w:p w:rsidR="00CC1250" w:rsidRPr="00314F79" w:rsidRDefault="00CC1250" w:rsidP="0012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E72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turpmākajiem gadiem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50" w:rsidRDefault="00CC1250" w:rsidP="0012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CC1250" w:rsidRDefault="00CC1250" w:rsidP="0012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CC1250" w:rsidRDefault="00CC1250" w:rsidP="0012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CC1250" w:rsidRDefault="00CC1250" w:rsidP="0012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211 500</w:t>
            </w:r>
          </w:p>
          <w:p w:rsidR="00CC1250" w:rsidRPr="00314F79" w:rsidRDefault="00CC1250" w:rsidP="0012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341 433</w:t>
            </w:r>
          </w:p>
        </w:tc>
      </w:tr>
      <w:tr w:rsidR="00CC1250" w:rsidRPr="00314F79" w:rsidTr="001265C7">
        <w:trPr>
          <w:trHeight w:val="63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50" w:rsidRPr="00314F79" w:rsidRDefault="00CC1250" w:rsidP="0012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250" w:rsidRPr="00314F79" w:rsidRDefault="00CC1250" w:rsidP="0012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4F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P</w:t>
            </w:r>
            <w:r w:rsidRPr="0031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iezīme. 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Ailes neaizpilda, ja izvēlētais laikaposms </w:t>
            </w:r>
            <w:r w:rsidRPr="0031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ir viens gads.</w:t>
            </w:r>
          </w:p>
        </w:tc>
      </w:tr>
      <w:tr w:rsidR="00CC1250" w:rsidRPr="00314F79" w:rsidTr="001265C7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50" w:rsidRPr="00314F79" w:rsidRDefault="00CC1250" w:rsidP="0012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50" w:rsidRPr="00314F79" w:rsidRDefault="00CC1250" w:rsidP="0012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50" w:rsidRPr="00314F79" w:rsidRDefault="00CC1250" w:rsidP="0012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C1250" w:rsidRPr="00314F79" w:rsidTr="001265C7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50" w:rsidRPr="00314F79" w:rsidRDefault="00CC1250" w:rsidP="0012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50" w:rsidRPr="00314F79" w:rsidRDefault="00CC1250" w:rsidP="0012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4F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ministrs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50" w:rsidRPr="00314F79" w:rsidRDefault="00CC1250" w:rsidP="0012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4F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J.Dūklavs</w:t>
            </w:r>
          </w:p>
        </w:tc>
      </w:tr>
      <w:tr w:rsidR="00CC1250" w:rsidRPr="00314F79" w:rsidTr="001265C7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50" w:rsidRPr="00314F79" w:rsidRDefault="00CC1250" w:rsidP="0012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50" w:rsidRPr="00314F79" w:rsidRDefault="00CC1250" w:rsidP="0012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50" w:rsidRPr="00314F79" w:rsidRDefault="00CC1250" w:rsidP="0012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C1250" w:rsidRPr="00314F79" w:rsidTr="001265C7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50" w:rsidRPr="00314F79" w:rsidRDefault="00CC1250" w:rsidP="0012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250" w:rsidRPr="00314F79" w:rsidRDefault="00CC1250" w:rsidP="0012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250" w:rsidRPr="00314F79" w:rsidRDefault="00CC1250" w:rsidP="0012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C1250" w:rsidRPr="00314F79" w:rsidTr="001265C7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250" w:rsidRPr="009D4C23" w:rsidRDefault="00CC1250" w:rsidP="0012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250" w:rsidRPr="009D4C23" w:rsidRDefault="00CC1250" w:rsidP="00126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CC1250" w:rsidRPr="009D4C23" w:rsidRDefault="009D4C23" w:rsidP="00126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26.06.2015. 10:14</w:t>
            </w:r>
          </w:p>
          <w:p w:rsidR="00CC1250" w:rsidRPr="009D4C23" w:rsidRDefault="009D4C23" w:rsidP="00126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NUMWORDS 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248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  <w:p w:rsidR="009D4C23" w:rsidRPr="009D4C23" w:rsidRDefault="00CC1250" w:rsidP="00126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Blūma</w:t>
            </w:r>
          </w:p>
          <w:p w:rsidR="00CC1250" w:rsidRPr="009D4C23" w:rsidRDefault="00CC1250" w:rsidP="00126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67027314</w:t>
            </w:r>
            <w:r w:rsidR="009D4C23" w:rsidRPr="009D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, </w:t>
            </w:r>
            <w:r w:rsidRPr="009D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Iveta.Bluma@vaad.gov.lv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250" w:rsidRPr="00314F79" w:rsidRDefault="00CC1250" w:rsidP="0012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C1250" w:rsidRPr="00314F79" w:rsidTr="001265C7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250" w:rsidRPr="00314F79" w:rsidRDefault="00CC1250" w:rsidP="00126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5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250" w:rsidRPr="00314F79" w:rsidRDefault="00CC1250" w:rsidP="0012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50" w:rsidRPr="00314F79" w:rsidRDefault="00CC1250" w:rsidP="00126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</w:tbl>
    <w:p w:rsidR="00CC1250" w:rsidRDefault="00CC1250" w:rsidP="00CC1250"/>
    <w:p w:rsidR="003B55AA" w:rsidRDefault="003B55AA"/>
    <w:sectPr w:rsidR="003B55AA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AEB" w:rsidRDefault="001E5AEB" w:rsidP="007E5C0B">
      <w:pPr>
        <w:spacing w:after="0" w:line="240" w:lineRule="auto"/>
      </w:pPr>
      <w:r>
        <w:separator/>
      </w:r>
    </w:p>
  </w:endnote>
  <w:endnote w:type="continuationSeparator" w:id="0">
    <w:p w:rsidR="001E5AEB" w:rsidRDefault="001E5AEB" w:rsidP="007E5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0B" w:rsidRPr="009D4C23" w:rsidRDefault="007E5C0B">
    <w:pPr>
      <w:pStyle w:val="Footer"/>
      <w:rPr>
        <w:sz w:val="20"/>
      </w:rPr>
    </w:pPr>
    <w:r w:rsidRPr="009D4C23">
      <w:rPr>
        <w:sz w:val="20"/>
      </w:rPr>
      <w:t>ZMAnotp1_260615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AEB" w:rsidRDefault="001E5AEB" w:rsidP="007E5C0B">
      <w:pPr>
        <w:spacing w:after="0" w:line="240" w:lineRule="auto"/>
      </w:pPr>
      <w:r>
        <w:separator/>
      </w:r>
    </w:p>
  </w:footnote>
  <w:footnote w:type="continuationSeparator" w:id="0">
    <w:p w:rsidR="001E5AEB" w:rsidRDefault="001E5AEB" w:rsidP="007E5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50"/>
    <w:rsid w:val="001D5A66"/>
    <w:rsid w:val="001E5AEB"/>
    <w:rsid w:val="002A4080"/>
    <w:rsid w:val="003B55AA"/>
    <w:rsid w:val="00520122"/>
    <w:rsid w:val="005C0D86"/>
    <w:rsid w:val="007E5C0B"/>
    <w:rsid w:val="00963073"/>
    <w:rsid w:val="009D4C23"/>
    <w:rsid w:val="00AA7AD8"/>
    <w:rsid w:val="00CB46A1"/>
    <w:rsid w:val="00CC1250"/>
    <w:rsid w:val="00D66C10"/>
    <w:rsid w:val="00F2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12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250"/>
  </w:style>
  <w:style w:type="paragraph" w:styleId="Header">
    <w:name w:val="header"/>
    <w:basedOn w:val="Normal"/>
    <w:link w:val="HeaderChar"/>
    <w:uiPriority w:val="99"/>
    <w:unhideWhenUsed/>
    <w:rsid w:val="007E5C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C0B"/>
  </w:style>
  <w:style w:type="paragraph" w:styleId="BalloonText">
    <w:name w:val="Balloon Text"/>
    <w:basedOn w:val="Normal"/>
    <w:link w:val="BalloonTextChar"/>
    <w:uiPriority w:val="99"/>
    <w:semiHidden/>
    <w:unhideWhenUsed/>
    <w:rsid w:val="009D4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C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12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250"/>
  </w:style>
  <w:style w:type="paragraph" w:styleId="Header">
    <w:name w:val="header"/>
    <w:basedOn w:val="Normal"/>
    <w:link w:val="HeaderChar"/>
    <w:uiPriority w:val="99"/>
    <w:unhideWhenUsed/>
    <w:rsid w:val="007E5C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C0B"/>
  </w:style>
  <w:style w:type="paragraph" w:styleId="BalloonText">
    <w:name w:val="Balloon Text"/>
    <w:basedOn w:val="Normal"/>
    <w:link w:val="BalloonTextChar"/>
    <w:uiPriority w:val="99"/>
    <w:semiHidden/>
    <w:unhideWhenUsed/>
    <w:rsid w:val="009D4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1437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Bluma</dc:creator>
  <cp:lastModifiedBy>Laimdota Adlere</cp:lastModifiedBy>
  <cp:revision>4</cp:revision>
  <cp:lastPrinted>2015-06-12T06:47:00Z</cp:lastPrinted>
  <dcterms:created xsi:type="dcterms:W3CDTF">2015-06-26T10:39:00Z</dcterms:created>
  <dcterms:modified xsi:type="dcterms:W3CDTF">2015-06-26T10:40:00Z</dcterms:modified>
</cp:coreProperties>
</file>